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660" w:rsidRDefault="003C2660" w:rsidP="003C2660">
      <w:r>
        <w:t>Инженерная инфраструктура это основа любого дома, и от того, какие трубы, комплектующие вы будете применять, зависит насколько надежными и прочными будут отопительные системы и системы  водоснабжения</w:t>
      </w:r>
      <w:proofErr w:type="gramStart"/>
      <w:r>
        <w:t xml:space="preserve"> .</w:t>
      </w:r>
      <w:proofErr w:type="gramEnd"/>
      <w:r>
        <w:t xml:space="preserve">  На строительном и промышленном рынке сегодня представлен огромный выбор труб. Главные отличия между ними заключаются в  производителях,  материалах, из которых они изготовлены, стоимости трубы и насколько они прочны и долговечны.  Мы постараемся раскрыть эту тему в статье.</w:t>
      </w:r>
    </w:p>
    <w:p w:rsidR="003C2660" w:rsidRDefault="003C2660" w:rsidP="003C2660">
      <w:r>
        <w:t xml:space="preserve">Самыми распространенными считаются  трубы из сшитого полиэтилена высокой плотности, который проходит сшивку </w:t>
      </w:r>
      <w:proofErr w:type="spellStart"/>
      <w:r>
        <w:t>силановым</w:t>
      </w:r>
      <w:proofErr w:type="spellEnd"/>
      <w:r>
        <w:t xml:space="preserve"> способом.  В первую очередь</w:t>
      </w:r>
      <w:proofErr w:type="gramStart"/>
      <w:r>
        <w:t xml:space="preserve"> ,</w:t>
      </w:r>
      <w:proofErr w:type="gramEnd"/>
      <w:r>
        <w:t xml:space="preserve"> следует отметить , что полиэтилен это недорогой материал, зато является прочным и способным прослужить долгое время. Во- вторых, трубы (РЕХ) получают при сшивании полиэтилена электронным потоком, что и делает их стойкими во всех планах. Трубы  РЕХ эластичные, гибкие, упругие и пригодны в использовании горячего  водоснабжения и теплоснабжения. Возникновение объемных связей  между молекулами обеспечивает хорошие технические и тепломеханические характеристики, а именно</w:t>
      </w:r>
      <w:proofErr w:type="gramStart"/>
      <w:r>
        <w:t xml:space="preserve"> ,</w:t>
      </w:r>
      <w:proofErr w:type="gramEnd"/>
      <w:r>
        <w:t xml:space="preserve">долговечность от 50 лет и более, прочность материала, устойчивость к образованию трещин и различного рода химическим соединениям, рабочая температура такого вида труб достигает + 95 С, давление – до 10 атм. Все эти факторы способствуют тому, что трубы РЕХ нашли свое назначение и широкое применение  во многих отраслях ,. основное из которых  является водяной теплый пол, теплые стены, обогрев открытых помещений, квартирные  трубопроводы водоснабжения и отопления, также эксплуатируются на специальных объектах (заводы, бассейны, станции водоподготовки и </w:t>
      </w:r>
      <w:proofErr w:type="spellStart"/>
      <w:r>
        <w:t>т</w:t>
      </w:r>
      <w:proofErr w:type="gramStart"/>
      <w:r>
        <w:t>.д</w:t>
      </w:r>
      <w:proofErr w:type="spellEnd"/>
      <w:proofErr w:type="gramEnd"/>
      <w:r>
        <w:t xml:space="preserve">  Конструкция прочна и надежна и имеет низкий коэффициент теплового расширения , снижает гидравлический удар в сравнении с металлическими трубами. Сырье для труб, стоит отметить, проходит тщательный отбор, что коммуникации прослужат долго и надежно. Трубам не вредит коррозия, они обладают гладкой поверхностью и не зарастают в процессе эксплуатации. Ниже приведены  главные и существенные  достоинства таких труб</w:t>
      </w:r>
      <w:proofErr w:type="gramStart"/>
      <w:r>
        <w:t xml:space="preserve"> :</w:t>
      </w:r>
      <w:proofErr w:type="gramEnd"/>
    </w:p>
    <w:p w:rsidR="003C2660" w:rsidRDefault="003C2660" w:rsidP="003C2660">
      <w:r>
        <w:t xml:space="preserve">1. Более высокая устойчивость к воздействию ультрафиолетовых лучей, чем у </w:t>
      </w:r>
      <w:proofErr w:type="gramStart"/>
      <w:r>
        <w:t>обычного</w:t>
      </w:r>
      <w:proofErr w:type="gramEnd"/>
    </w:p>
    <w:p w:rsidR="003C2660" w:rsidRDefault="003C2660" w:rsidP="003C2660">
      <w:r>
        <w:t>полиэтилена;</w:t>
      </w:r>
    </w:p>
    <w:p w:rsidR="003C2660" w:rsidRDefault="003C2660" w:rsidP="003C2660">
      <w:r>
        <w:t>2.Сочитаемость такого вида труб с обычной системой отложений и без оставления осадка; в том числе со всеми сантехническим и отопительным оборудованием;</w:t>
      </w:r>
    </w:p>
    <w:p w:rsidR="003C2660" w:rsidRDefault="003C2660" w:rsidP="003C2660">
      <w:r>
        <w:t>3. Трубы  РЕХ имеют достаточную пропускную способность;</w:t>
      </w:r>
    </w:p>
    <w:p w:rsidR="003C2660" w:rsidRDefault="003C2660" w:rsidP="003C2660">
      <w:r>
        <w:t>4.  Достаточно стойки и надежны при низких температура</w:t>
      </w:r>
      <w:proofErr w:type="gramStart"/>
      <w:r>
        <w:t>х(</w:t>
      </w:r>
      <w:proofErr w:type="gramEnd"/>
      <w:r>
        <w:t>сохраняют целостность при замерзании воды в трубе);</w:t>
      </w:r>
    </w:p>
    <w:p w:rsidR="003C2660" w:rsidRDefault="003C2660" w:rsidP="003C2660">
      <w:r>
        <w:t>5.Способны изолировать шум и вибрации, амортизация гидравлических ударов;</w:t>
      </w:r>
    </w:p>
    <w:p w:rsidR="003C2660" w:rsidRDefault="003C2660" w:rsidP="003C2660">
      <w:r>
        <w:t>6.Не подвергаются риску коррозии, не ржавеют;</w:t>
      </w:r>
    </w:p>
    <w:p w:rsidR="003C2660" w:rsidRDefault="003C2660" w:rsidP="003C2660">
      <w:r>
        <w:t>7.  Имеют высокую сейсмостойкость;</w:t>
      </w:r>
    </w:p>
    <w:p w:rsidR="003C2660" w:rsidRDefault="003C2660" w:rsidP="003C2660">
      <w:r>
        <w:t>8.Не поддаются поражению различным уровням PH;</w:t>
      </w:r>
    </w:p>
    <w:p w:rsidR="003C2660" w:rsidRDefault="003C2660" w:rsidP="003C2660">
      <w:r>
        <w:t>9.Низкая трудоемкость и высокая технологичность в процессе монтажа и наладочных работ;</w:t>
      </w:r>
    </w:p>
    <w:p w:rsidR="003C2660" w:rsidRDefault="003C2660" w:rsidP="003C2660">
      <w:r>
        <w:t>10.Стойкость</w:t>
      </w:r>
      <w:proofErr w:type="gramStart"/>
      <w:r>
        <w:t>,п</w:t>
      </w:r>
      <w:proofErr w:type="gramEnd"/>
      <w:r>
        <w:t>рочность и долговечность;</w:t>
      </w:r>
    </w:p>
    <w:p w:rsidR="003C2660" w:rsidRDefault="003C2660" w:rsidP="003C2660">
      <w:r>
        <w:t>11.Трубы легкие, что делает возможным их приобретения бухтами большой длины</w:t>
      </w:r>
    </w:p>
    <w:p w:rsidR="003C2660" w:rsidRDefault="003C2660" w:rsidP="003C2660">
      <w:r>
        <w:lastRenderedPageBreak/>
        <w:t xml:space="preserve">Наряду с хорошими показателями  технических характеристик,  трубы РЕХ имеют и экономические преимущества. Поскольку монтаж конструкций производится без сварочных работ, то его длительность и цена </w:t>
      </w:r>
      <w:proofErr w:type="gramStart"/>
      <w:r>
        <w:t>малы</w:t>
      </w:r>
      <w:proofErr w:type="gramEnd"/>
      <w:r>
        <w:t>. Трубы РЕХ  сконструированы так</w:t>
      </w:r>
      <w:proofErr w:type="gramStart"/>
      <w:r>
        <w:t xml:space="preserve"> ,</w:t>
      </w:r>
      <w:proofErr w:type="gramEnd"/>
      <w:r>
        <w:t xml:space="preserve"> чтоб было возможным сразу после всех операций  ввести их в активную эксплуатацию и совсем не нужно дополнительно проводить контроль всей целостности и герметичности конструкции. Полная замена и монтаж труб РЕХ обходятся в материальном плане довольно недорого. Все установочные работы происходят с помощью  метода холодного прессования, благодаря  надвижным гильзам и с помощью пресс-фитингов. Из-за этого сварка, пайка и клейка становятся абсолютно не нужными. Делается всё быстро и герметично. Для современных модернизированных систем  отопления немаловажно, чтобы в теплоноситель не поступал кислород. Структура трубы имеет внешний защитный слой  из </w:t>
      </w:r>
      <w:proofErr w:type="spellStart"/>
      <w:r>
        <w:t>этиленвинилола</w:t>
      </w:r>
      <w:proofErr w:type="spellEnd"/>
      <w:r>
        <w:t xml:space="preserve">  (EVOH),который способствует препятствию диффузии кислорода в теплоноситель. Установка таких труб происходит благодаря прес</w:t>
      </w:r>
      <w:proofErr w:type="gramStart"/>
      <w:r>
        <w:t>с-</w:t>
      </w:r>
      <w:proofErr w:type="gramEnd"/>
      <w:r>
        <w:t xml:space="preserve"> фитингам VALTEC.  Выше сказанное доказывает универсальность труб РЕХ  – это разумный и оптимальный выбор для устройства отопительных систем в жилых домах, бизнес центрах, учебных заведениях. Процесс установки труб из сшитого полиэтилена очень легкий</w:t>
      </w:r>
      <w:proofErr w:type="gramStart"/>
      <w:r>
        <w:t xml:space="preserve"> ,</w:t>
      </w:r>
      <w:proofErr w:type="gramEnd"/>
      <w:r>
        <w:t xml:space="preserve"> что ее проделать может даже дилетант . Все удобство заключается ,а именно, способом складирования - в бухтах.</w:t>
      </w:r>
    </w:p>
    <w:p w:rsidR="003C2660" w:rsidRDefault="003C2660" w:rsidP="003C2660">
      <w:r>
        <w:t xml:space="preserve">Что же касается производителя труб из сшитого полиэтилена, то на данный момент  одним из известных и солидных брендов на строительном  рынке является торговая марка VALTEC, создателями которой являются специалисты из России и Италии и зарекомендовавшая себя как хороший и надежный </w:t>
      </w:r>
      <w:proofErr w:type="spellStart"/>
      <w:r>
        <w:t>партнерначиная</w:t>
      </w:r>
      <w:proofErr w:type="spellEnd"/>
      <w:r>
        <w:t xml:space="preserve"> с 2002 года. Компания VALTEC предлагает особенный и широкий выбор продукции для инженерного оснащения объектов индивидуального и массового строительства с учетом непростых условий работы систем </w:t>
      </w:r>
      <w:proofErr w:type="spellStart"/>
      <w:r>
        <w:t>водо</w:t>
      </w:r>
      <w:proofErr w:type="spellEnd"/>
      <w:r>
        <w:t xml:space="preserve"> - и теплоснабжения России  Украины, преимуществ и недостатков существовавших трубопроводов и комплектующих разных марок. Продукция VALTEC  стойкая и безопасная. В линейке данной компании представлены высоко технологичные трубы для системы водоснабжения</w:t>
      </w:r>
      <w:proofErr w:type="gramStart"/>
      <w:r>
        <w:t xml:space="preserve"> ,</w:t>
      </w:r>
      <w:proofErr w:type="gramEnd"/>
      <w:r>
        <w:t xml:space="preserve">отопления пола из полиэтилена. Точная, налаженная система контроля качества и управления производством дает гарантию надежной работы изделий VALTEC на протяжении всего заявленного срока эксплуатации. Компания VALTEC прямой участник интернациональных выставок в таких городах как Милан, Франкфурт, Москва, Киев и в различных регионах России. Компания идет в ногу со временем и принимает во внимание  прогрессивные инновации отрасли, представляя комплексные решения для клиентов и покупателей .VALTEC является обладателем такой премии как "Торговая марка </w:t>
      </w:r>
      <w:proofErr w:type="spellStart"/>
      <w:r>
        <w:t>года</w:t>
      </w:r>
      <w:proofErr w:type="gramStart"/>
      <w:r>
        <w:t>"в</w:t>
      </w:r>
      <w:proofErr w:type="spellEnd"/>
      <w:proofErr w:type="gramEnd"/>
      <w:r>
        <w:t xml:space="preserve"> Украине. Продукция и все изделия и товары  данной компании соответствует стандарту качества</w:t>
      </w:r>
      <w:proofErr w:type="gramStart"/>
      <w:r>
        <w:t xml:space="preserve"> ,</w:t>
      </w:r>
      <w:proofErr w:type="gramEnd"/>
      <w:r>
        <w:t xml:space="preserve"> сертифицирована и широко применяется на территории России, Украины и других государств СНГ.  Ко всей продукции данной компании прилагается  подробная документация, аннотация на русском языке, с учетом требований сантехников, крупных строительных и проектных  компаний.</w:t>
      </w:r>
    </w:p>
    <w:p w:rsidR="00EC645E" w:rsidRDefault="003C2660" w:rsidP="003C2660">
      <w:r>
        <w:t>Надеемся, что данная статья помогла вам и даст возможность реализовать вашу задумку в квартире, коттедже или офисном здании.</w:t>
      </w:r>
      <w:bookmarkStart w:id="0" w:name="_GoBack"/>
      <w:bookmarkEnd w:id="0"/>
    </w:p>
    <w:sectPr w:rsidR="00EC64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037"/>
    <w:rsid w:val="00050037"/>
    <w:rsid w:val="003C2660"/>
    <w:rsid w:val="00EC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906</Words>
  <Characters>5170</Characters>
  <Application>Microsoft Office Word</Application>
  <DocSecurity>0</DocSecurity>
  <Lines>43</Lines>
  <Paragraphs>12</Paragraphs>
  <ScaleCrop>false</ScaleCrop>
  <Company/>
  <LinksUpToDate>false</LinksUpToDate>
  <CharactersWithSpaces>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2</cp:revision>
  <dcterms:created xsi:type="dcterms:W3CDTF">2015-09-17T17:55:00Z</dcterms:created>
  <dcterms:modified xsi:type="dcterms:W3CDTF">2015-09-17T17:56:00Z</dcterms:modified>
</cp:coreProperties>
</file>